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8CF9F" w14:textId="77777777" w:rsidR="004A7EBF" w:rsidRDefault="004A7EBF" w:rsidP="004A7EBF">
      <w:pPr>
        <w:pStyle w:val="ConsPlusNormal"/>
        <w:jc w:val="right"/>
        <w:outlineLvl w:val="0"/>
      </w:pPr>
      <w:r>
        <w:t>Приложение 1</w:t>
      </w:r>
    </w:p>
    <w:p w14:paraId="14F1B78B" w14:textId="77777777" w:rsidR="004A7EBF" w:rsidRDefault="004A7EBF" w:rsidP="004A7EBF">
      <w:pPr>
        <w:pStyle w:val="ConsPlusNormal"/>
        <w:jc w:val="right"/>
      </w:pPr>
      <w:r>
        <w:t>к Закону Липецкой области</w:t>
      </w:r>
    </w:p>
    <w:p w14:paraId="181B0C7E" w14:textId="77777777" w:rsidR="004A7EBF" w:rsidRDefault="004A7EBF" w:rsidP="004A7EBF">
      <w:pPr>
        <w:pStyle w:val="ConsPlusNormal"/>
        <w:jc w:val="right"/>
      </w:pPr>
      <w:r>
        <w:t>"Об областном бюджете на 2024 год</w:t>
      </w:r>
    </w:p>
    <w:p w14:paraId="60BAEBB4" w14:textId="77777777" w:rsidR="004A7EBF" w:rsidRDefault="004A7EBF" w:rsidP="004A7EBF">
      <w:pPr>
        <w:pStyle w:val="ConsPlusNormal"/>
        <w:jc w:val="right"/>
      </w:pPr>
      <w:r>
        <w:t>и на плановый период 2025 и 2026 годов"</w:t>
      </w:r>
    </w:p>
    <w:p w14:paraId="7DF13F7D" w14:textId="77777777" w:rsidR="004A7EBF" w:rsidRDefault="004A7EBF" w:rsidP="004A7EBF">
      <w:pPr>
        <w:pStyle w:val="ConsPlusNormal"/>
        <w:jc w:val="both"/>
      </w:pPr>
    </w:p>
    <w:p w14:paraId="2B1D9C37" w14:textId="77777777" w:rsidR="004A7EBF" w:rsidRDefault="004A7EBF" w:rsidP="004A7EBF">
      <w:pPr>
        <w:pStyle w:val="ConsPlusTitle"/>
        <w:jc w:val="center"/>
      </w:pPr>
      <w:bookmarkStart w:id="0" w:name="Par332"/>
      <w:bookmarkEnd w:id="0"/>
      <w:r>
        <w:t>ИСТОЧНИКИ ФИНАНСИРОВАНИЯ ДЕФИЦИТА ОБЛАСТНОГО БЮДЖЕТА</w:t>
      </w:r>
    </w:p>
    <w:p w14:paraId="29FEC2EC" w14:textId="77777777" w:rsidR="004A7EBF" w:rsidRDefault="004A7EBF" w:rsidP="004A7EBF">
      <w:pPr>
        <w:pStyle w:val="ConsPlusTitle"/>
        <w:jc w:val="center"/>
      </w:pPr>
      <w:r>
        <w:t>НА 2024 ГОД И НА ПЛАНОВЫЙ ПЕРИОД 2025 И 2026 ГОДОВ</w:t>
      </w:r>
    </w:p>
    <w:p w14:paraId="2D88A284" w14:textId="77777777" w:rsidR="004A7EBF" w:rsidRDefault="004A7EBF" w:rsidP="004A7EBF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4A7EBF" w14:paraId="2A2455EC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6011" w14:textId="77777777" w:rsidR="004A7EBF" w:rsidRDefault="004A7EBF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5C45" w14:textId="77777777" w:rsidR="004A7EBF" w:rsidRDefault="004A7EBF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DD192B7" w14:textId="77777777" w:rsidR="004A7EBF" w:rsidRDefault="004A7EBF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5BF6538A" w14:textId="77777777" w:rsidR="004A7EBF" w:rsidRDefault="004A7EBF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7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13EFC5E7" w14:textId="77777777" w:rsidR="004A7EBF" w:rsidRDefault="004A7EBF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8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F08D" w14:textId="77777777" w:rsidR="004A7EBF" w:rsidRDefault="004A7EBF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4F010C96" w14:textId="77777777" w:rsidR="004A7EBF" w:rsidRDefault="004A7EBF" w:rsidP="004A7EBF">
      <w:pPr>
        <w:pStyle w:val="ConsPlusNormal"/>
        <w:jc w:val="both"/>
      </w:pPr>
    </w:p>
    <w:p w14:paraId="764CA5C3" w14:textId="77777777" w:rsidR="004A7EBF" w:rsidRDefault="004A7EBF" w:rsidP="004A7EBF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24"/>
        <w:gridCol w:w="794"/>
        <w:gridCol w:w="2778"/>
        <w:gridCol w:w="2154"/>
        <w:gridCol w:w="2098"/>
        <w:gridCol w:w="2098"/>
      </w:tblGrid>
      <w:tr w:rsidR="004A7EBF" w14:paraId="40BEB43A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E1A" w14:textId="77777777" w:rsidR="004A7EBF" w:rsidRDefault="004A7EBF" w:rsidP="00BF7B6C">
            <w:pPr>
              <w:pStyle w:val="ConsPlusNormal"/>
              <w:jc w:val="center"/>
            </w:pPr>
            <w:bookmarkStart w:id="1" w:name="_GoBack"/>
            <w:bookmarkEnd w:id="1"/>
            <w:r>
              <w:t>N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89E" w14:textId="77777777" w:rsidR="004A7EBF" w:rsidRDefault="004A7EBF" w:rsidP="00BF7B6C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21D4" w14:textId="77777777" w:rsidR="004A7EBF" w:rsidRDefault="004A7EBF" w:rsidP="00BF7B6C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FFB" w14:textId="77777777" w:rsidR="004A7EBF" w:rsidRDefault="004A7EBF" w:rsidP="00BF7B6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A258" w14:textId="77777777" w:rsidR="004A7EBF" w:rsidRDefault="004A7EBF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B7E" w14:textId="77777777" w:rsidR="004A7EBF" w:rsidRDefault="004A7EBF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372" w14:textId="77777777" w:rsidR="004A7EBF" w:rsidRDefault="004A7EBF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A7EBF" w14:paraId="03E2FD95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9A1" w14:textId="77777777" w:rsidR="004A7EBF" w:rsidRDefault="004A7EBF" w:rsidP="00BF7B6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70C" w14:textId="77777777" w:rsidR="004A7EBF" w:rsidRDefault="004A7EBF" w:rsidP="00BF7B6C">
            <w:pPr>
              <w:pStyle w:val="ConsPlusNormal"/>
            </w:pPr>
            <w: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E03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B44F" w14:textId="77777777" w:rsidR="004A7EBF" w:rsidRDefault="004A7EBF" w:rsidP="00BF7B6C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10E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656E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3A7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6034D2CE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D6D" w14:textId="77777777" w:rsidR="004A7EBF" w:rsidRDefault="004A7EBF" w:rsidP="00BF7B6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D17" w14:textId="77777777" w:rsidR="004A7EBF" w:rsidRDefault="004A7EBF" w:rsidP="00BF7B6C">
            <w:pPr>
              <w:pStyle w:val="ConsPlusNormal"/>
            </w:pPr>
            <w:r>
              <w:t xml:space="preserve">Погашение государственных ценных бумаг субъектов Российской Федерации, </w:t>
            </w:r>
            <w:r>
              <w:lastRenderedPageBreak/>
              <w:t>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0190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2B9" w14:textId="77777777" w:rsidR="004A7EBF" w:rsidRDefault="004A7EBF" w:rsidP="00BF7B6C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BC7" w14:textId="77777777" w:rsidR="004A7EBF" w:rsidRDefault="004A7EBF" w:rsidP="00BF7B6C">
            <w:pPr>
              <w:pStyle w:val="ConsPlusNormal"/>
              <w:jc w:val="center"/>
            </w:pPr>
            <w:r>
              <w:t>-1 450 000 000,00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A074" w14:textId="77777777" w:rsidR="004A7EBF" w:rsidRDefault="004A7EBF" w:rsidP="00BF7B6C">
            <w:pPr>
              <w:pStyle w:val="ConsPlusNormal"/>
              <w:jc w:val="center"/>
            </w:pPr>
            <w:r>
              <w:t>-950 000 000,00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FD8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44F14B1C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1A9" w14:textId="77777777" w:rsidR="004A7EBF" w:rsidRDefault="004A7EBF" w:rsidP="00BF7B6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EA8" w14:textId="77777777" w:rsidR="004A7EBF" w:rsidRDefault="004A7EBF" w:rsidP="00BF7B6C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19D6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1987" w14:textId="77777777" w:rsidR="004A7EBF" w:rsidRDefault="004A7EBF" w:rsidP="00BF7B6C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5ABC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C088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D9E8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0FFC7273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2FE" w14:textId="77777777" w:rsidR="004A7EBF" w:rsidRDefault="004A7EBF" w:rsidP="00BF7B6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FFFD" w14:textId="77777777" w:rsidR="004A7EBF" w:rsidRDefault="004A7EBF" w:rsidP="00BF7B6C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E2C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FD7" w14:textId="77777777" w:rsidR="004A7EBF" w:rsidRDefault="004A7EBF" w:rsidP="00BF7B6C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4D7E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7AD7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6B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381BA486" w14:textId="77777777" w:rsidTr="00BF7B6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56A1" w14:textId="77777777" w:rsidR="004A7EBF" w:rsidRDefault="004A7EBF" w:rsidP="00BF7B6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48CF" w14:textId="77777777" w:rsidR="004A7EBF" w:rsidRDefault="004A7EBF" w:rsidP="00BF7B6C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3BC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CAC5" w14:textId="77777777" w:rsidR="004A7EBF" w:rsidRDefault="004A7EBF" w:rsidP="00BF7B6C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E1ED" w14:textId="77777777" w:rsidR="004A7EBF" w:rsidRDefault="004A7EBF" w:rsidP="00BF7B6C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0C67" w14:textId="77777777" w:rsidR="004A7EBF" w:rsidRDefault="004A7EBF" w:rsidP="00BF7B6C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93F4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4F51B415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AF4" w14:textId="77777777" w:rsidR="004A7EBF" w:rsidRDefault="004A7EBF" w:rsidP="00BF7B6C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70D" w14:textId="77777777" w:rsidR="004A7EBF" w:rsidRDefault="004A7EBF" w:rsidP="00BF7B6C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57" w14:textId="77777777" w:rsidR="004A7EBF" w:rsidRDefault="004A7EBF" w:rsidP="00BF7B6C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0BB9" w14:textId="77777777" w:rsidR="004A7EBF" w:rsidRDefault="004A7EBF" w:rsidP="00BF7B6C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803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096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07A3" w14:textId="77777777" w:rsidR="004A7EBF" w:rsidRDefault="004A7EBF" w:rsidP="00BF7B6C">
            <w:pPr>
              <w:pStyle w:val="ConsPlusNormal"/>
            </w:pPr>
          </w:p>
        </w:tc>
      </w:tr>
      <w:tr w:rsidR="004A7EBF" w14:paraId="04BEF04E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87E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B9A" w14:textId="77777777" w:rsidR="004A7EBF" w:rsidRDefault="004A7EBF" w:rsidP="00BF7B6C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4C4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A88" w14:textId="77777777" w:rsidR="004A7EBF" w:rsidRDefault="004A7EBF" w:rsidP="00BF7B6C">
            <w:pPr>
              <w:pStyle w:val="ConsPlusNormal"/>
              <w:jc w:val="center"/>
            </w:pPr>
            <w:r>
              <w:t>01 03 01 00 02 2700 710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2978" w14:textId="77777777" w:rsidR="004A7EBF" w:rsidRDefault="004A7EBF" w:rsidP="00BF7B6C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DB3" w14:textId="77777777" w:rsidR="004A7EBF" w:rsidRDefault="004A7EBF" w:rsidP="00BF7B6C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F335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682E4E70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8EB8" w14:textId="77777777" w:rsidR="004A7EBF" w:rsidRDefault="004A7EBF" w:rsidP="00BF7B6C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D07" w14:textId="77777777" w:rsidR="004A7EBF" w:rsidRDefault="004A7EBF" w:rsidP="00BF7B6C">
            <w:pPr>
              <w:pStyle w:val="ConsPlusNormal"/>
            </w:pPr>
            <w: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0A9E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0E0" w14:textId="77777777" w:rsidR="004A7EBF" w:rsidRDefault="004A7EBF" w:rsidP="00BF7B6C">
            <w:pPr>
              <w:pStyle w:val="ConsPlusNormal"/>
              <w:jc w:val="center"/>
            </w:pPr>
            <w:r>
              <w:t>01 03 01 00 02 2900 710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66B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C6EF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D34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4B248BF2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3C4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5152" w14:textId="77777777" w:rsidR="004A7EBF" w:rsidRDefault="004A7EBF" w:rsidP="00BF7B6C">
            <w:pPr>
              <w:pStyle w:val="ConsPlusNormal"/>
            </w:pPr>
            <w:r>
              <w:t xml:space="preserve">в целях опережающего финансового обеспечения </w:t>
            </w:r>
            <w:r>
              <w:lastRenderedPageBreak/>
              <w:t>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579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CA7" w14:textId="77777777" w:rsidR="004A7EBF" w:rsidRDefault="004A7EBF" w:rsidP="00BF7B6C">
            <w:pPr>
              <w:pStyle w:val="ConsPlusNormal"/>
              <w:jc w:val="center"/>
            </w:pPr>
            <w:r>
              <w:t>01 03 01 00 02 5600 710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743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61F4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9499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46B2C352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9F00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A5E7" w14:textId="77777777" w:rsidR="004A7EBF" w:rsidRDefault="004A7EBF" w:rsidP="00BF7B6C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8620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988" w14:textId="77777777" w:rsidR="004A7EBF" w:rsidRDefault="004A7EBF" w:rsidP="00BF7B6C">
            <w:pPr>
              <w:pStyle w:val="ConsPlusNormal"/>
              <w:jc w:val="center"/>
            </w:pPr>
            <w:r>
              <w:t>01 03 01 00 02 5700 710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C47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F0A2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65F8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4ADB8FEA" w14:textId="77777777" w:rsidTr="00BF7B6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EDAA" w14:textId="77777777" w:rsidR="004A7EBF" w:rsidRDefault="004A7EBF" w:rsidP="00BF7B6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7A89" w14:textId="77777777" w:rsidR="004A7EBF" w:rsidRDefault="004A7EBF" w:rsidP="00BF7B6C">
            <w:pPr>
              <w:pStyle w:val="ConsPlusNormal"/>
            </w:pPr>
            <w: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</w:t>
            </w:r>
            <w:r>
              <w:lastRenderedPageBreak/>
              <w:t>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334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B5AB" w14:textId="77777777" w:rsidR="004A7EBF" w:rsidRDefault="004A7EBF" w:rsidP="00BF7B6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84F" w14:textId="77777777" w:rsidR="004A7EBF" w:rsidRDefault="004A7EBF" w:rsidP="00BF7B6C">
            <w:pPr>
              <w:pStyle w:val="ConsPlusNormal"/>
              <w:jc w:val="center"/>
            </w:pPr>
            <w:r>
              <w:t>-2 368 717 709,55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013F" w14:textId="77777777" w:rsidR="004A7EBF" w:rsidRDefault="004A7EBF" w:rsidP="00BF7B6C">
            <w:pPr>
              <w:pStyle w:val="ConsPlusNormal"/>
              <w:jc w:val="center"/>
            </w:pPr>
            <w:r>
              <w:t>-1 797 027 320,13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773F" w14:textId="77777777" w:rsidR="004A7EBF" w:rsidRDefault="004A7EBF" w:rsidP="00BF7B6C">
            <w:pPr>
              <w:pStyle w:val="ConsPlusNormal"/>
              <w:jc w:val="center"/>
            </w:pPr>
            <w:r>
              <w:t>-1 865 465 320,13</w:t>
            </w:r>
          </w:p>
        </w:tc>
      </w:tr>
      <w:tr w:rsidR="004A7EBF" w14:paraId="3344F2ED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0A7" w14:textId="77777777" w:rsidR="004A7EBF" w:rsidRDefault="004A7EBF" w:rsidP="00BF7B6C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1F0B" w14:textId="77777777" w:rsidR="004A7EBF" w:rsidRDefault="004A7EBF" w:rsidP="00BF7B6C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3CE" w14:textId="77777777" w:rsidR="004A7EBF" w:rsidRDefault="004A7EBF" w:rsidP="00BF7B6C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BBBC" w14:textId="77777777" w:rsidR="004A7EBF" w:rsidRDefault="004A7EBF" w:rsidP="00BF7B6C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E58C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C49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33F" w14:textId="77777777" w:rsidR="004A7EBF" w:rsidRDefault="004A7EBF" w:rsidP="00BF7B6C">
            <w:pPr>
              <w:pStyle w:val="ConsPlusNormal"/>
            </w:pPr>
          </w:p>
        </w:tc>
      </w:tr>
      <w:tr w:rsidR="004A7EBF" w14:paraId="364019D1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3C2B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4829" w14:textId="77777777" w:rsidR="004A7EBF" w:rsidRDefault="004A7EBF" w:rsidP="00BF7B6C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78D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353" w14:textId="77777777" w:rsidR="004A7EBF" w:rsidRDefault="004A7EBF" w:rsidP="00BF7B6C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E97" w14:textId="77777777" w:rsidR="004A7EBF" w:rsidRDefault="004A7EBF" w:rsidP="00BF7B6C">
            <w:pPr>
              <w:pStyle w:val="ConsPlusNormal"/>
              <w:jc w:val="center"/>
            </w:pPr>
            <w:r>
              <w:t>-100 523 799,55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1616" w14:textId="77777777" w:rsidR="004A7EBF" w:rsidRDefault="004A7EBF" w:rsidP="00BF7B6C">
            <w:pPr>
              <w:pStyle w:val="ConsPlusNormal"/>
              <w:jc w:val="center"/>
            </w:pPr>
            <w:r>
              <w:t>-198 721 969,55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DF4" w14:textId="77777777" w:rsidR="004A7EBF" w:rsidRDefault="004A7EBF" w:rsidP="00BF7B6C">
            <w:pPr>
              <w:pStyle w:val="ConsPlusNormal"/>
              <w:jc w:val="center"/>
            </w:pPr>
            <w:r>
              <w:t>-267 159 969,55</w:t>
            </w:r>
          </w:p>
        </w:tc>
      </w:tr>
      <w:tr w:rsidR="004A7EBF" w14:paraId="1E4410DD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80A" w14:textId="77777777" w:rsidR="004A7EBF" w:rsidRDefault="004A7EBF" w:rsidP="00BF7B6C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DB8E" w14:textId="77777777" w:rsidR="004A7EBF" w:rsidRDefault="004A7EBF" w:rsidP="00BF7B6C">
            <w:pPr>
              <w:pStyle w:val="ConsPlusNormal"/>
            </w:pPr>
            <w:r>
              <w:t xml:space="preserve"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</w:t>
            </w:r>
            <w:r>
              <w:lastRenderedPageBreak/>
              <w:t>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AD8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3C85" w14:textId="77777777" w:rsidR="004A7EBF" w:rsidRDefault="004A7EBF" w:rsidP="00BF7B6C">
            <w:pPr>
              <w:pStyle w:val="ConsPlusNormal"/>
              <w:jc w:val="center"/>
            </w:pPr>
            <w:r>
              <w:t>01 03 01 00 02 2900 810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6AF3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B56" w14:textId="77777777" w:rsidR="004A7EBF" w:rsidRDefault="004A7EBF" w:rsidP="00BF7B6C">
            <w:pPr>
              <w:pStyle w:val="ConsPlusNormal"/>
              <w:jc w:val="center"/>
            </w:pPr>
            <w:r>
              <w:t>-562 500 000,00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86B" w14:textId="77777777" w:rsidR="004A7EBF" w:rsidRDefault="004A7EBF" w:rsidP="00BF7B6C">
            <w:pPr>
              <w:pStyle w:val="ConsPlusNormal"/>
              <w:jc w:val="center"/>
            </w:pPr>
            <w:r>
              <w:t>-562 500 000,00</w:t>
            </w:r>
          </w:p>
        </w:tc>
      </w:tr>
      <w:tr w:rsidR="004A7EBF" w14:paraId="0CD3E008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D69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7CA" w14:textId="77777777" w:rsidR="004A7EBF" w:rsidRDefault="004A7EBF" w:rsidP="00BF7B6C">
            <w:pPr>
              <w:pStyle w:val="ConsPlusNormal"/>
            </w:pPr>
            <w:r>
              <w:t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7A3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73C" w14:textId="77777777" w:rsidR="004A7EBF" w:rsidRDefault="004A7EBF" w:rsidP="00BF7B6C">
            <w:pPr>
              <w:pStyle w:val="ConsPlusNormal"/>
              <w:jc w:val="center"/>
            </w:pPr>
            <w:r>
              <w:t>01 03 01 00 02 5600 810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30F" w14:textId="77777777" w:rsidR="004A7EBF" w:rsidRDefault="004A7EBF" w:rsidP="00BF7B6C">
            <w:pPr>
              <w:pStyle w:val="ConsPlusNormal"/>
              <w:jc w:val="center"/>
            </w:pPr>
            <w:r>
              <w:t>-1 963 773 560,00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B03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3D48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0608D973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376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D452" w14:textId="77777777" w:rsidR="004A7EBF" w:rsidRDefault="004A7EBF" w:rsidP="00BF7B6C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815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39B" w14:textId="77777777" w:rsidR="004A7EBF" w:rsidRDefault="004A7EBF" w:rsidP="00BF7B6C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351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461" w14:textId="77777777" w:rsidR="004A7EBF" w:rsidRDefault="004A7EBF" w:rsidP="00BF7B6C">
            <w:pPr>
              <w:pStyle w:val="ConsPlusNormal"/>
              <w:jc w:val="center"/>
            </w:pPr>
            <w:r>
              <w:t>-118 117 720,71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41CC" w14:textId="77777777" w:rsidR="004A7EBF" w:rsidRDefault="004A7EBF" w:rsidP="00BF7B6C">
            <w:pPr>
              <w:pStyle w:val="ConsPlusNormal"/>
              <w:jc w:val="center"/>
            </w:pPr>
            <w:r>
              <w:t>-118 117 720,71</w:t>
            </w:r>
          </w:p>
        </w:tc>
      </w:tr>
      <w:tr w:rsidR="004A7EBF" w14:paraId="0CB0516E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5F2" w14:textId="77777777" w:rsidR="004A7EBF" w:rsidRDefault="004A7EBF" w:rsidP="00BF7B6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BFD" w14:textId="77777777" w:rsidR="004A7EBF" w:rsidRDefault="004A7EBF" w:rsidP="00BF7B6C">
            <w:pPr>
              <w:pStyle w:val="ConsPlusNormal"/>
            </w:pPr>
            <w:r>
              <w:t xml:space="preserve">Средства от продажи акций и иных форм участия в капитале, </w:t>
            </w:r>
            <w:r>
              <w:lastRenderedPageBreak/>
              <w:t>находящихся в собственности субъектов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9FCB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0225" w14:textId="77777777" w:rsidR="004A7EBF" w:rsidRDefault="004A7EBF" w:rsidP="00BF7B6C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F4A" w14:textId="77777777" w:rsidR="004A7EBF" w:rsidRDefault="004A7EBF" w:rsidP="00BF7B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60E" w14:textId="77777777" w:rsidR="004A7EBF" w:rsidRDefault="004A7EBF" w:rsidP="00BF7B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A518" w14:textId="77777777" w:rsidR="004A7EBF" w:rsidRDefault="004A7EBF" w:rsidP="00BF7B6C">
            <w:pPr>
              <w:pStyle w:val="ConsPlusNormal"/>
              <w:jc w:val="center"/>
            </w:pPr>
            <w:r>
              <w:t>0</w:t>
            </w:r>
          </w:p>
        </w:tc>
      </w:tr>
      <w:tr w:rsidR="004A7EBF" w14:paraId="22DFCE49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5EB" w14:textId="77777777" w:rsidR="004A7EBF" w:rsidRDefault="004A7EBF" w:rsidP="00BF7B6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319C" w14:textId="77777777" w:rsidR="004A7EBF" w:rsidRDefault="004A7EBF" w:rsidP="00BF7B6C">
            <w:pPr>
              <w:pStyle w:val="ConsPlusNormal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454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825" w14:textId="77777777" w:rsidR="004A7EBF" w:rsidRDefault="004A7EBF" w:rsidP="00BF7B6C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E509" w14:textId="77777777" w:rsidR="004A7EBF" w:rsidRDefault="004A7EBF" w:rsidP="00BF7B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4BD6" w14:textId="77777777" w:rsidR="004A7EBF" w:rsidRDefault="004A7EBF" w:rsidP="00BF7B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01C0" w14:textId="77777777" w:rsidR="004A7EBF" w:rsidRDefault="004A7EBF" w:rsidP="00BF7B6C">
            <w:pPr>
              <w:pStyle w:val="ConsPlusNormal"/>
              <w:jc w:val="center"/>
            </w:pPr>
            <w:r>
              <w:t>0</w:t>
            </w:r>
          </w:p>
        </w:tc>
      </w:tr>
      <w:tr w:rsidR="004A7EBF" w14:paraId="6BAA8B3D" w14:textId="77777777" w:rsidTr="00BF7B6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8E72" w14:textId="77777777" w:rsidR="004A7EBF" w:rsidRDefault="004A7EBF" w:rsidP="00BF7B6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BA01" w14:textId="77777777" w:rsidR="004A7EBF" w:rsidRDefault="004A7EBF" w:rsidP="00BF7B6C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субъектов </w:t>
            </w:r>
            <w:r>
              <w:lastRenderedPageBreak/>
              <w:t>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8550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CCF" w14:textId="77777777" w:rsidR="004A7EBF" w:rsidRDefault="004A7EBF" w:rsidP="00BF7B6C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682" w14:textId="77777777" w:rsidR="004A7EBF" w:rsidRDefault="004A7EBF" w:rsidP="00BF7B6C">
            <w:pPr>
              <w:pStyle w:val="ConsPlusNormal"/>
              <w:jc w:val="center"/>
            </w:pPr>
            <w:r>
              <w:t>-1 650 000 000,00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3BE" w14:textId="77777777" w:rsidR="004A7EBF" w:rsidRDefault="004A7EBF" w:rsidP="00BF7B6C">
            <w:pPr>
              <w:pStyle w:val="ConsPlusNormal"/>
              <w:jc w:val="center"/>
            </w:pPr>
            <w:r>
              <w:t>-100 000 000,00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3B0" w14:textId="77777777" w:rsidR="004A7EBF" w:rsidRDefault="004A7EBF" w:rsidP="00BF7B6C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4A7EBF" w14:paraId="0DB98043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BC4" w14:textId="77777777" w:rsidR="004A7EBF" w:rsidRDefault="004A7EBF" w:rsidP="00BF7B6C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131" w14:textId="77777777" w:rsidR="004A7EBF" w:rsidRDefault="004A7EBF" w:rsidP="00BF7B6C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E56" w14:textId="77777777" w:rsidR="004A7EBF" w:rsidRDefault="004A7EBF" w:rsidP="00BF7B6C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48B" w14:textId="77777777" w:rsidR="004A7EBF" w:rsidRDefault="004A7EBF" w:rsidP="00BF7B6C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1764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A93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1BAC" w14:textId="77777777" w:rsidR="004A7EBF" w:rsidRDefault="004A7EBF" w:rsidP="00BF7B6C">
            <w:pPr>
              <w:pStyle w:val="ConsPlusNormal"/>
            </w:pPr>
          </w:p>
        </w:tc>
      </w:tr>
      <w:tr w:rsidR="004A7EBF" w14:paraId="4875ADEF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799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B756" w14:textId="77777777" w:rsidR="004A7EBF" w:rsidRDefault="004A7EBF" w:rsidP="00BF7B6C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</w:t>
            </w:r>
            <w:r>
              <w:lastRenderedPageBreak/>
              <w:t>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E0D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7DB" w14:textId="77777777" w:rsidR="004A7EBF" w:rsidRDefault="004A7EBF" w:rsidP="00BF7B6C">
            <w:pPr>
              <w:pStyle w:val="ConsPlusNormal"/>
              <w:jc w:val="center"/>
            </w:pPr>
            <w:r>
              <w:t>01 06 05 02 02 2900 540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9B3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A42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4D5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1514D681" w14:textId="77777777" w:rsidTr="00BF7B6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7BB8" w14:textId="77777777" w:rsidR="004A7EBF" w:rsidRDefault="004A7EBF" w:rsidP="00BF7B6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024" w14:textId="77777777" w:rsidR="004A7EBF" w:rsidRDefault="004A7EBF" w:rsidP="00BF7B6C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F2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86D" w14:textId="77777777" w:rsidR="004A7EBF" w:rsidRDefault="004A7EBF" w:rsidP="00BF7B6C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055F" w14:textId="77777777" w:rsidR="004A7EBF" w:rsidRDefault="004A7EBF" w:rsidP="00BF7B6C">
            <w:pPr>
              <w:pStyle w:val="ConsPlusNormal"/>
              <w:jc w:val="center"/>
            </w:pPr>
            <w:r>
              <w:t>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FD4F" w14:textId="77777777" w:rsidR="004A7EBF" w:rsidRDefault="004A7EBF" w:rsidP="00BF7B6C">
            <w:pPr>
              <w:pStyle w:val="ConsPlusNormal"/>
              <w:jc w:val="center"/>
            </w:pPr>
            <w:r>
              <w:t>337 500 000,00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379" w14:textId="77777777" w:rsidR="004A7EBF" w:rsidRDefault="004A7EBF" w:rsidP="00BF7B6C">
            <w:pPr>
              <w:pStyle w:val="ConsPlusNormal"/>
              <w:jc w:val="center"/>
            </w:pPr>
            <w:r>
              <w:t>337 500 000,00</w:t>
            </w:r>
          </w:p>
        </w:tc>
      </w:tr>
      <w:tr w:rsidR="004A7EBF" w14:paraId="2F6A1BF5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DBC4" w14:textId="77777777" w:rsidR="004A7EBF" w:rsidRDefault="004A7EBF" w:rsidP="00BF7B6C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44A" w14:textId="77777777" w:rsidR="004A7EBF" w:rsidRDefault="004A7EBF" w:rsidP="00BF7B6C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EE9" w14:textId="77777777" w:rsidR="004A7EBF" w:rsidRDefault="004A7EBF" w:rsidP="00BF7B6C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D4A" w14:textId="77777777" w:rsidR="004A7EBF" w:rsidRDefault="004A7EBF" w:rsidP="00BF7B6C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D869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F688" w14:textId="77777777" w:rsidR="004A7EBF" w:rsidRDefault="004A7EBF" w:rsidP="00BF7B6C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6B4" w14:textId="77777777" w:rsidR="004A7EBF" w:rsidRDefault="004A7EBF" w:rsidP="00BF7B6C">
            <w:pPr>
              <w:pStyle w:val="ConsPlusNormal"/>
            </w:pPr>
          </w:p>
        </w:tc>
      </w:tr>
      <w:tr w:rsidR="004A7EBF" w14:paraId="2EAD145C" w14:textId="77777777" w:rsidTr="00BF7B6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520F" w14:textId="77777777" w:rsidR="004A7EBF" w:rsidRDefault="004A7EBF" w:rsidP="00BF7B6C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AF1" w14:textId="77777777" w:rsidR="004A7EBF" w:rsidRDefault="004A7EBF" w:rsidP="00BF7B6C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</w:t>
            </w:r>
            <w:r>
              <w:lastRenderedPageBreak/>
              <w:t>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995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3584" w14:textId="77777777" w:rsidR="004A7EBF" w:rsidRDefault="004A7EBF" w:rsidP="00BF7B6C">
            <w:pPr>
              <w:pStyle w:val="ConsPlusNormal"/>
              <w:jc w:val="center"/>
            </w:pPr>
            <w:r>
              <w:t>01 06 05 02 02 2900 640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AA25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931" w14:textId="77777777" w:rsidR="004A7EBF" w:rsidRDefault="004A7EBF" w:rsidP="00BF7B6C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376" w14:textId="77777777" w:rsidR="004A7EBF" w:rsidRDefault="004A7EBF" w:rsidP="00BF7B6C">
            <w:pPr>
              <w:pStyle w:val="ConsPlusNormal"/>
              <w:jc w:val="center"/>
            </w:pPr>
            <w:r>
              <w:t>237 500 000,00</w:t>
            </w:r>
          </w:p>
        </w:tc>
      </w:tr>
      <w:tr w:rsidR="004A7EBF" w14:paraId="2DAFD920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3A1" w14:textId="77777777" w:rsidR="004A7EBF" w:rsidRDefault="004A7EBF" w:rsidP="00BF7B6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A8E5" w14:textId="77777777" w:rsidR="004A7EBF" w:rsidRDefault="004A7EBF" w:rsidP="00BF7B6C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821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2C9" w14:textId="77777777" w:rsidR="004A7EBF" w:rsidRDefault="004A7EBF" w:rsidP="00BF7B6C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6B8" w14:textId="77777777" w:rsidR="004A7EBF" w:rsidRDefault="004A7EBF" w:rsidP="00BF7B6C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88B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551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70D5DE78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E7A" w14:textId="77777777" w:rsidR="004A7EBF" w:rsidRDefault="004A7EBF" w:rsidP="00BF7B6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0D99" w14:textId="77777777" w:rsidR="004A7EBF" w:rsidRDefault="004A7EBF" w:rsidP="00BF7B6C">
            <w:pPr>
              <w:pStyle w:val="ConsPlusNormal"/>
            </w:pPr>
            <w:r>
              <w:t xml:space="preserve"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</w:t>
            </w:r>
            <w:r>
              <w:lastRenderedPageBreak/>
              <w:t>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60CE" w14:textId="77777777" w:rsidR="004A7EBF" w:rsidRDefault="004A7EBF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777C" w14:textId="77777777" w:rsidR="004A7EBF" w:rsidRDefault="004A7EBF" w:rsidP="00BF7B6C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8FD0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E824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9528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72DA3FE7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919C" w14:textId="77777777" w:rsidR="004A7EBF" w:rsidRDefault="004A7EBF" w:rsidP="00BF7B6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CCB" w14:textId="77777777" w:rsidR="004A7EBF" w:rsidRDefault="004A7EBF" w:rsidP="00BF7B6C">
            <w:pPr>
              <w:pStyle w:val="ConsPlusNormal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989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2AE" w14:textId="77777777" w:rsidR="004A7EBF" w:rsidRDefault="004A7EBF" w:rsidP="00BF7B6C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12BF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F271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6B7" w14:textId="77777777" w:rsidR="004A7EBF" w:rsidRDefault="004A7EB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A7EBF" w14:paraId="7F7B1A73" w14:textId="77777777" w:rsidTr="00BF7B6C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26E50" w14:textId="77777777" w:rsidR="004A7EBF" w:rsidRDefault="004A7EBF" w:rsidP="00BF7B6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ED465" w14:textId="77777777" w:rsidR="004A7EBF" w:rsidRDefault="004A7EBF" w:rsidP="00BF7B6C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6FEA7" w14:textId="77777777" w:rsidR="004A7EBF" w:rsidRDefault="004A7EBF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45650" w14:textId="77777777" w:rsidR="004A7EBF" w:rsidRDefault="004A7EBF" w:rsidP="00BF7B6C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00877" w14:textId="77777777" w:rsidR="004A7EBF" w:rsidRDefault="004A7EBF" w:rsidP="00BF7B6C">
            <w:pPr>
              <w:pStyle w:val="ConsPlusNormal"/>
              <w:jc w:val="center"/>
            </w:pPr>
            <w:r>
              <w:t>34 874 984 829,50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1890F" w14:textId="77777777" w:rsidR="004A7EBF" w:rsidRDefault="004A7EBF" w:rsidP="00BF7B6C">
            <w:pPr>
              <w:pStyle w:val="ConsPlusNormal"/>
              <w:jc w:val="center"/>
            </w:pPr>
            <w:r>
              <w:t>1 974 251 449,83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3D765" w14:textId="77777777" w:rsidR="004A7EBF" w:rsidRDefault="004A7EBF" w:rsidP="00BF7B6C">
            <w:pPr>
              <w:pStyle w:val="ConsPlusNormal"/>
              <w:jc w:val="center"/>
            </w:pPr>
            <w:r>
              <w:t>4 654 580 811,34</w:t>
            </w:r>
          </w:p>
        </w:tc>
      </w:tr>
      <w:tr w:rsidR="004A7EBF" w14:paraId="510B9077" w14:textId="77777777" w:rsidTr="00BF7B6C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909" w14:textId="77777777" w:rsidR="004A7EBF" w:rsidRDefault="004A7EBF" w:rsidP="00BF7B6C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24.04.2024 N 470-ОЗ)</w:t>
            </w:r>
          </w:p>
        </w:tc>
      </w:tr>
      <w:tr w:rsidR="004A7EBF" w14:paraId="35957C8D" w14:textId="77777777" w:rsidTr="00BF7B6C"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0909" w14:textId="77777777" w:rsidR="004A7EBF" w:rsidRDefault="004A7EBF" w:rsidP="00BF7B6C">
            <w:pPr>
              <w:pStyle w:val="ConsPlusNormal"/>
            </w:pPr>
            <w:r>
              <w:t>ИТОГО: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17603" w14:textId="77777777" w:rsidR="004A7EBF" w:rsidRDefault="004A7EBF" w:rsidP="00BF7B6C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91F77" w14:textId="77777777" w:rsidR="004A7EBF" w:rsidRDefault="004A7EBF" w:rsidP="00BF7B6C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8F1EC" w14:textId="77777777" w:rsidR="004A7EBF" w:rsidRDefault="004A7EBF" w:rsidP="00BF7B6C">
            <w:pPr>
              <w:pStyle w:val="ConsPlusNormal"/>
              <w:jc w:val="center"/>
            </w:pPr>
            <w:r>
              <w:t>32 031 139 562,05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5AE79" w14:textId="77777777" w:rsidR="004A7EBF" w:rsidRDefault="004A7EBF" w:rsidP="00BF7B6C">
            <w:pPr>
              <w:pStyle w:val="ConsPlusNormal"/>
              <w:jc w:val="center"/>
            </w:pPr>
            <w:r>
              <w:t>623 800 356,03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133A" w14:textId="77777777" w:rsidR="004A7EBF" w:rsidRDefault="004A7EBF" w:rsidP="00BF7B6C">
            <w:pPr>
              <w:pStyle w:val="ConsPlusNormal"/>
              <w:jc w:val="center"/>
            </w:pPr>
            <w:r>
              <w:t>3 026 615 491,21</w:t>
            </w:r>
          </w:p>
        </w:tc>
      </w:tr>
      <w:tr w:rsidR="004A7EBF" w14:paraId="7229BE49" w14:textId="77777777" w:rsidTr="00BF7B6C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F6F4" w14:textId="77777777" w:rsidR="004A7EBF" w:rsidRDefault="004A7EBF" w:rsidP="00BF7B6C">
            <w:pPr>
              <w:pStyle w:val="ConsPlusNormal"/>
              <w:jc w:val="both"/>
            </w:pPr>
            <w:r>
              <w:t xml:space="preserve">(в ред.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24.04.2024 N 470-ОЗ)</w:t>
            </w:r>
          </w:p>
        </w:tc>
      </w:tr>
    </w:tbl>
    <w:p w14:paraId="4675F9F2" w14:textId="77777777" w:rsidR="004A7EBF" w:rsidRDefault="004A7EBF" w:rsidP="004A7EBF">
      <w:pPr>
        <w:pStyle w:val="ConsPlusNormal"/>
        <w:jc w:val="both"/>
      </w:pPr>
    </w:p>
    <w:p w14:paraId="37028378" w14:textId="77777777" w:rsidR="004A7EBF" w:rsidRDefault="004A7EBF" w:rsidP="004A7EBF">
      <w:pPr>
        <w:pStyle w:val="ConsPlusNormal"/>
        <w:jc w:val="both"/>
      </w:pPr>
    </w:p>
    <w:p w14:paraId="767A622A" w14:textId="77777777" w:rsidR="004A7EBF" w:rsidRDefault="004A7EBF" w:rsidP="004A7EBF">
      <w:pPr>
        <w:pStyle w:val="ConsPlusNormal"/>
        <w:jc w:val="both"/>
      </w:pPr>
    </w:p>
    <w:sectPr w:rsidR="004A7EBF" w:rsidSect="009C2B24">
      <w:footerReference w:type="default" r:id="rId11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65534"/>
      <w:docPartObj>
        <w:docPartGallery w:val="Page Numbers (Bottom of Page)"/>
        <w:docPartUnique/>
      </w:docPartObj>
    </w:sdtPr>
    <w:sdtEndPr/>
    <w:sdtContent>
      <w:p w14:paraId="185F3DD2" w14:textId="77777777"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14:paraId="18D367F3" w14:textId="77777777" w:rsidR="00BB53BF" w:rsidRDefault="004A7EB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451A8"/>
    <w:rsid w:val="0047799A"/>
    <w:rsid w:val="004A7EBF"/>
    <w:rsid w:val="005F6E43"/>
    <w:rsid w:val="00923EFB"/>
    <w:rsid w:val="009C2B24"/>
    <w:rsid w:val="009E6A5D"/>
    <w:rsid w:val="00B4361F"/>
    <w:rsid w:val="00C0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6767&amp;date=03.05.2024&amp;dst=100050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35312&amp;date=03.05.2024&amp;dst=100078&amp;fie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220&amp;n=136767&amp;date=03.05.2024&amp;dst=100052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36767&amp;date=03.05.2024&amp;dst=10005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84D9D-3B3A-42BF-AA5A-80461E2B1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1122</Words>
  <Characters>6401</Characters>
  <Application>Microsoft Office Word</Application>
  <DocSecurity>0</DocSecurity>
  <Lines>53</Lines>
  <Paragraphs>15</Paragraphs>
  <ScaleCrop>false</ScaleCrop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2023-06-08T09:09:00Z</dcterms:created>
  <dcterms:modified xsi:type="dcterms:W3CDTF">2024-05-03T10:42:00Z</dcterms:modified>
</cp:coreProperties>
</file>